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DC94" w14:textId="6CDAC980" w:rsidR="00A552AB" w:rsidRDefault="00C3012B">
      <w:r w:rsidRPr="00C3012B">
        <w:rPr>
          <w:rFonts w:hint="eastAsia"/>
        </w:rPr>
        <w:t>国家安全生产监督管理局关于征求《地质勘探安全规程》（征求意见稿）修改意见的函</w:t>
      </w:r>
    </w:p>
    <w:sectPr w:rsidR="00A5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744A" w14:textId="77777777" w:rsidR="00320C9A" w:rsidRDefault="00320C9A" w:rsidP="00C3012B">
      <w:r>
        <w:separator/>
      </w:r>
    </w:p>
  </w:endnote>
  <w:endnote w:type="continuationSeparator" w:id="0">
    <w:p w14:paraId="1F0CF23A" w14:textId="77777777" w:rsidR="00320C9A" w:rsidRDefault="00320C9A" w:rsidP="00C3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359D" w14:textId="77777777" w:rsidR="00320C9A" w:rsidRDefault="00320C9A" w:rsidP="00C3012B">
      <w:r>
        <w:separator/>
      </w:r>
    </w:p>
  </w:footnote>
  <w:footnote w:type="continuationSeparator" w:id="0">
    <w:p w14:paraId="56A1E94D" w14:textId="77777777" w:rsidR="00320C9A" w:rsidRDefault="00320C9A" w:rsidP="00C3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2A"/>
    <w:rsid w:val="00320C9A"/>
    <w:rsid w:val="004D5A2A"/>
    <w:rsid w:val="00A552AB"/>
    <w:rsid w:val="00C3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C6C3EB-4AF1-4EA5-AA64-134F524C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1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</dc:creator>
  <cp:keywords/>
  <dc:description/>
  <cp:lastModifiedBy>wcs</cp:lastModifiedBy>
  <cp:revision>2</cp:revision>
  <dcterms:created xsi:type="dcterms:W3CDTF">2022-12-28T02:22:00Z</dcterms:created>
  <dcterms:modified xsi:type="dcterms:W3CDTF">2022-12-28T02:22:00Z</dcterms:modified>
</cp:coreProperties>
</file>